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36F" w:rsidRDefault="00EE036F" w:rsidP="001E31E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СВАДЕБНЫЕ ЦЕРЕМОНИИ НА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о</w:t>
      </w:r>
      <w:proofErr w:type="gramStart"/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.С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АМУЙ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., Сезон 2013.</w:t>
      </w:r>
      <w:bookmarkStart w:id="0" w:name="_GoBack"/>
      <w:bookmarkEnd w:id="0"/>
    </w:p>
    <w:p w:rsidR="00A31384" w:rsidRPr="001E31E5" w:rsidRDefault="002F7D36" w:rsidP="001E31E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Традиционная</w:t>
      </w:r>
      <w:r w:rsidR="00131BA0" w:rsidRPr="001E31E5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Тайская С</w:t>
      </w:r>
      <w:r w:rsidR="00A31384" w:rsidRPr="001E31E5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вадьба</w:t>
      </w:r>
      <w:r w:rsidR="00F1312A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Максимум</w:t>
      </w:r>
    </w:p>
    <w:p w:rsidR="00A31384" w:rsidRPr="001E31E5" w:rsidRDefault="00A31384" w:rsidP="00A3138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Этот необыкновенный день начнется с перевоплощения – в салоне красоты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Профессионалы сделают макияж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прическу, используя тайские национальные украшения. Следующий этап –</w:t>
      </w:r>
      <w:r w:rsidR="001E31E5"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самый интересный! Вам предстоит нарядиться в тайские национальные свадебные костюмы. </w:t>
      </w:r>
      <w:proofErr w:type="gramStart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Всего</w:t>
      </w:r>
      <w:proofErr w:type="gramEnd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каких то полтора часа и Вы не узнаете друг</w:t>
      </w:r>
      <w:r w:rsidR="001E31E5"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E31E5"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друга, что впрочем,  не помешает все же пожениться! Теперь, выкупаем невесту! А Вы как думали? Муж становится во главе шествия, за ним тайские танцовщицы, барабанщики и гвоздь программы –</w:t>
      </w:r>
      <w:r w:rsidR="001E31E5"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запевала, который способен воспроизводить горловые пения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невероятной сложности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повествующие о приближении жениха. </w:t>
      </w:r>
      <w:proofErr w:type="gramStart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 остается только наблюдать как ее рыцарь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жалея сил и дене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преодолевает все препятствия из жасминовых цветов и маленьких детей) идет</w:t>
      </w:r>
      <w:proofErr w:type="gramEnd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своей цели! Воссоединение состоялось, ну а теперь дорога в храм, где союз любящих сердец благословят монахи.  Непередаваемая по энергетике и ощущениям церемония. Пусть тайские мантры и непонятны, но что-то особенное происходит в момент, когда Вы оказываетесь в кругу из белой нити, которая берет свое начало от статуи Будды и затем переходит в руки монахов.  Мы очень </w:t>
      </w:r>
      <w:r w:rsidR="001E31E5"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рекомендуем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пережить это таинство, даже если Вы мало знакомы с Буддизмом - эта философия открыта для всех, она учит добру, любви  и улыбкам!</w:t>
      </w:r>
      <w:r w:rsidR="00F1312A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Теперь </w:t>
      </w:r>
      <w:proofErr w:type="gramStart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настало время повеселится</w:t>
      </w:r>
      <w:proofErr w:type="gramEnd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души! Мы едем к месту банкета! Но до начала приема горячительных напитков, выслушаем пожелания от близких и родных людей.  Сидя за специальным золотым столом, да на золотых стульях, из украшенной золотом морской раковины, на Ваши руки будут поливать ароматную </w:t>
      </w:r>
      <w:proofErr w:type="gramStart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воду</w:t>
      </w:r>
      <w:proofErr w:type="gramEnd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желать Вам всех благ!  Эту воду, по окончанию ритуала новая семья выливает под дерево, которое становится деревом любви и счастья!</w:t>
      </w:r>
    </w:p>
    <w:p w:rsidR="006C27EA" w:rsidRPr="006C27EA" w:rsidRDefault="00A31384" w:rsidP="001E31E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В программу входит:</w:t>
      </w:r>
      <w:r w:rsidR="001E31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br/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- т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рансфер (</w:t>
      </w:r>
      <w:proofErr w:type="spellStart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минивэн</w:t>
      </w:r>
      <w:proofErr w:type="spellEnd"/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организатор-переводчик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макияж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парикмахер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аренда костюмов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букет невесты +обереги молодоженам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- церемония выкупа (2 танцовщицы, 2 барабанщика, певец, 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дети*)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п</w:t>
      </w:r>
      <w:r w:rsidR="00145D01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одарок и пожертвование 500 бат</w:t>
      </w:r>
      <w:r w:rsidR="006C27EA">
        <w:rPr>
          <w:rFonts w:ascii="Times New Roman" w:hAnsi="Times New Roman" w:cs="Times New Roman"/>
          <w:color w:val="302A30"/>
          <w:sz w:val="24"/>
          <w:szCs w:val="24"/>
          <w:lang w:val="ru-RU"/>
        </w:rPr>
        <w:t>ов</w:t>
      </w:r>
      <w:r w:rsidR="00145D01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каждому монаху, принимающему участие в 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  </w:t>
      </w:r>
      <w:r w:rsidR="00145D01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церемонии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- ц</w:t>
      </w:r>
      <w:r w:rsidRP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еремониальная мебель для проведения обряда «пожеланий»</w:t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1E31E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145D01" w:rsidRPr="00FC147D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Стоимость цере</w:t>
      </w:r>
      <w:r w:rsidR="00FC147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монии с участием 5-ти монахов </w:t>
      </w:r>
      <w:r w:rsidR="006C27E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2200 </w:t>
      </w:r>
      <w:r w:rsidR="006C27EA">
        <w:rPr>
          <w:rFonts w:ascii="Times New Roman" w:hAnsi="Times New Roman" w:cs="Times New Roman"/>
          <w:b/>
          <w:bCs/>
          <w:sz w:val="24"/>
          <w:szCs w:val="24"/>
        </w:rPr>
        <w:t>USD</w:t>
      </w:r>
      <w:r w:rsidR="006C27EA" w:rsidRPr="006C27E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</w:t>
      </w:r>
      <w:r w:rsidR="006C27EA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нетто</w:t>
      </w:r>
      <w:r w:rsidR="006C27EA" w:rsidRPr="006C27EA">
        <w:rPr>
          <w:rFonts w:ascii="Times New Roman" w:hAnsi="Times New Roman" w:cs="Times New Roman"/>
          <w:b/>
          <w:bCs/>
          <w:sz w:val="24"/>
          <w:szCs w:val="24"/>
          <w:lang w:val="ru-RU"/>
        </w:rPr>
        <w:t>)</w:t>
      </w:r>
    </w:p>
    <w:p w:rsidR="00863DAA" w:rsidRDefault="00145D01" w:rsidP="001E31E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C147D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Стоимость ц</w:t>
      </w:r>
      <w:r w:rsidR="00FC147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еремонии с участием 9 монахов </w:t>
      </w:r>
      <w:r w:rsidR="006C27E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2350 </w:t>
      </w:r>
      <w:r w:rsidR="006C27EA">
        <w:rPr>
          <w:rFonts w:ascii="Times New Roman" w:hAnsi="Times New Roman" w:cs="Times New Roman"/>
          <w:b/>
          <w:bCs/>
          <w:sz w:val="24"/>
          <w:szCs w:val="24"/>
        </w:rPr>
        <w:t>USD</w:t>
      </w:r>
      <w:r w:rsidR="006C27EA" w:rsidRPr="006C27E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6C27EA">
        <w:rPr>
          <w:rFonts w:ascii="Times New Roman" w:hAnsi="Times New Roman" w:cs="Times New Roman"/>
          <w:b/>
          <w:bCs/>
          <w:sz w:val="24"/>
          <w:szCs w:val="24"/>
          <w:lang w:val="ru-RU"/>
        </w:rPr>
        <w:t>(нетто)</w:t>
      </w:r>
      <w:r w:rsidR="001E31E5" w:rsidRPr="00FC147D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</w:p>
    <w:p w:rsidR="00FC147D" w:rsidRPr="00FC147D" w:rsidRDefault="00FC147D" w:rsidP="001E31E5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</w:p>
    <w:p w:rsidR="00F1312A" w:rsidRPr="001E31E5" w:rsidRDefault="00F1312A" w:rsidP="001E31E5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</w:p>
    <w:p w:rsidR="00863DAA" w:rsidRPr="001E31E5" w:rsidRDefault="00F1312A" w:rsidP="00F1312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Церемония с Монахами</w:t>
      </w:r>
    </w:p>
    <w:p w:rsidR="00050756" w:rsidRPr="001E31E5" w:rsidRDefault="00863DAA" w:rsidP="00A31384">
      <w:pPr>
        <w:pStyle w:val="a3"/>
        <w:rPr>
          <w:rFonts w:ascii="Times New Roman" w:hAnsi="Times New Roman" w:cs="Times New Roman"/>
          <w:color w:val="302A30"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Если Вам Важен лишь </w:t>
      </w:r>
      <w:r w:rsidR="001E31E5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сакральный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момент благословения монахами, а все остальное уже не имеет значения </w:t>
      </w:r>
      <w:proofErr w:type="gramStart"/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-т</w:t>
      </w:r>
      <w:proofErr w:type="gramEnd"/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огда прямиком едем в храм. Тайская Буддийская церемония благословления длится всего 20 минут. Специально готовиться к ней не нужно. Главное </w:t>
      </w:r>
      <w:proofErr w:type="gramStart"/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–</w:t>
      </w:r>
      <w:r w:rsidR="00050756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р</w:t>
      </w:r>
      <w:proofErr w:type="gramEnd"/>
      <w:r w:rsidR="00050756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аспахнуть сердца и души 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пожеланиям и мантрам, которые прозвучат на санскрите. Не нужно знать этот язык, чтобы почувствовать непередаваемую энергетику и ощущение бе</w:t>
      </w:r>
      <w:r w:rsidR="00050756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зграничного счастья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! </w:t>
      </w:r>
    </w:p>
    <w:p w:rsidR="00145D01" w:rsidRPr="001E31E5" w:rsidRDefault="00863DAA" w:rsidP="00A31384">
      <w:pPr>
        <w:pStyle w:val="a3"/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t xml:space="preserve">Стоимость: </w:t>
      </w:r>
      <w:r w:rsid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t>Церемония с 5-ю монахами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:</w:t>
      </w:r>
      <w:r w:rsidR="00FC147D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</w:t>
      </w:r>
      <w:r w:rsidR="006C27EA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1050 </w:t>
      </w:r>
      <w:r w:rsidR="006C27EA">
        <w:rPr>
          <w:rFonts w:ascii="Times New Roman" w:hAnsi="Times New Roman" w:cs="Times New Roman"/>
          <w:color w:val="302A30"/>
          <w:sz w:val="24"/>
          <w:szCs w:val="24"/>
        </w:rPr>
        <w:t>USD</w:t>
      </w:r>
      <w:r w:rsidR="006C27EA" w:rsidRPr="006C27EA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</w:t>
      </w:r>
      <w:r w:rsidR="006C27EA">
        <w:rPr>
          <w:rFonts w:ascii="Times New Roman" w:hAnsi="Times New Roman" w:cs="Times New Roman"/>
          <w:color w:val="302A30"/>
          <w:sz w:val="24"/>
          <w:szCs w:val="24"/>
          <w:lang w:val="ru-RU"/>
        </w:rPr>
        <w:t>(нетто)</w:t>
      </w:r>
      <w:r w:rsidR="00145D01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</w:t>
      </w:r>
      <w:r w:rsid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t>Церемония с 9-ю монахами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:</w:t>
      </w:r>
      <w:r w:rsidR="006C27EA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1150 </w:t>
      </w:r>
      <w:r w:rsidR="006C27EA">
        <w:rPr>
          <w:rFonts w:ascii="Times New Roman" w:hAnsi="Times New Roman" w:cs="Times New Roman"/>
          <w:color w:val="302A30"/>
          <w:sz w:val="24"/>
          <w:szCs w:val="24"/>
        </w:rPr>
        <w:t>USD</w:t>
      </w:r>
      <w:r w:rsidR="006C27EA" w:rsidRPr="006C27EA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</w:t>
      </w:r>
      <w:r w:rsidR="006C27EA">
        <w:rPr>
          <w:rFonts w:ascii="Times New Roman" w:hAnsi="Times New Roman" w:cs="Times New Roman"/>
          <w:color w:val="302A30"/>
          <w:sz w:val="24"/>
          <w:szCs w:val="24"/>
          <w:lang w:val="ru-RU"/>
        </w:rPr>
        <w:t>(нетто)</w:t>
      </w:r>
      <w:r w:rsid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br/>
      </w:r>
      <w:r w:rsid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br/>
      </w:r>
      <w:r w:rsidR="001B27F8" w:rsidRP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t>В стоимость включено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:</w:t>
      </w:r>
      <w:r w:rsid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br/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- т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рансфер 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р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усскоговорящий организатор-координатор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ц</w:t>
      </w:r>
      <w:r w:rsidR="00145D01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веты, Подарок и пожертвование 500 бат</w:t>
      </w:r>
      <w:r w:rsidR="006C27EA">
        <w:rPr>
          <w:rFonts w:ascii="Times New Roman" w:hAnsi="Times New Roman" w:cs="Times New Roman"/>
          <w:color w:val="302A30"/>
          <w:sz w:val="24"/>
          <w:szCs w:val="24"/>
          <w:lang w:val="ru-RU"/>
        </w:rPr>
        <w:t>ов</w:t>
      </w:r>
      <w:r w:rsidR="00145D01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каждому монаху, принимающему участие в церемонии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ц</w:t>
      </w:r>
      <w:r w:rsidR="00145D01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веты невесте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г</w:t>
      </w:r>
      <w:r w:rsidR="00145D01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ирлянда жениху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п</w:t>
      </w:r>
      <w:r w:rsidR="00145D01"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осадка дерева любви на территории храма</w:t>
      </w:r>
    </w:p>
    <w:p w:rsidR="00145D01" w:rsidRPr="001E31E5" w:rsidRDefault="002F7D36" w:rsidP="00FC147D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proofErr w:type="spellStart"/>
      <w:r w:rsidRPr="001E31E5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Тайско</w:t>
      </w:r>
      <w:proofErr w:type="spellEnd"/>
      <w:r w:rsidRPr="001E31E5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-европейская свадьба</w:t>
      </w:r>
    </w:p>
    <w:p w:rsidR="001B27F8" w:rsidRPr="001E31E5" w:rsidRDefault="001B27F8" w:rsidP="00A31384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sz w:val="24"/>
          <w:szCs w:val="24"/>
          <w:lang w:val="ru-RU"/>
        </w:rPr>
        <w:t xml:space="preserve">Свадебный день начинается с Буддийской церемонии в храме.  Благословление получено, теперь, можно и повеселиться! Едем к красивым местам острова за фото и новыми впечатлениями. А в завершении дня, на закате, обмениваемся кольцами и клятвами верности под цветочной аркой на пляже. С шампанским, лепестками роз и непременным «Горько!» под </w:t>
      </w:r>
      <w:r w:rsidR="001E31E5" w:rsidRPr="001E31E5">
        <w:rPr>
          <w:rFonts w:ascii="Times New Roman" w:hAnsi="Times New Roman" w:cs="Times New Roman"/>
          <w:sz w:val="24"/>
          <w:szCs w:val="24"/>
          <w:lang w:val="ru-RU"/>
        </w:rPr>
        <w:t>аплодисменты</w:t>
      </w:r>
      <w:r w:rsidRPr="001E31E5">
        <w:rPr>
          <w:rFonts w:ascii="Times New Roman" w:hAnsi="Times New Roman" w:cs="Times New Roman"/>
          <w:sz w:val="24"/>
          <w:szCs w:val="24"/>
          <w:lang w:val="ru-RU"/>
        </w:rPr>
        <w:t xml:space="preserve">! Загадываем желания, запускаем Лаки </w:t>
      </w:r>
      <w:proofErr w:type="spellStart"/>
      <w:r w:rsidRPr="001E31E5">
        <w:rPr>
          <w:rFonts w:ascii="Times New Roman" w:hAnsi="Times New Roman" w:cs="Times New Roman"/>
          <w:sz w:val="24"/>
          <w:szCs w:val="24"/>
          <w:lang w:val="ru-RU"/>
        </w:rPr>
        <w:t>Балун</w:t>
      </w:r>
      <w:proofErr w:type="spellEnd"/>
      <w:r w:rsidRPr="001E31E5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proofErr w:type="gramStart"/>
      <w:r w:rsidRPr="001E31E5">
        <w:rPr>
          <w:rFonts w:ascii="Times New Roman" w:hAnsi="Times New Roman" w:cs="Times New Roman"/>
          <w:sz w:val="24"/>
          <w:szCs w:val="24"/>
          <w:lang w:val="ru-RU"/>
        </w:rPr>
        <w:t xml:space="preserve"> ...... </w:t>
      </w:r>
      <w:proofErr w:type="gramEnd"/>
      <w:r w:rsidRPr="001E31E5">
        <w:rPr>
          <w:rFonts w:ascii="Times New Roman" w:hAnsi="Times New Roman" w:cs="Times New Roman"/>
          <w:sz w:val="24"/>
          <w:szCs w:val="24"/>
          <w:lang w:val="ru-RU"/>
        </w:rPr>
        <w:t>Все так счастливы!</w:t>
      </w:r>
    </w:p>
    <w:p w:rsidR="00050756" w:rsidRPr="005010DB" w:rsidRDefault="00050756" w:rsidP="00A31384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Стоимость</w:t>
      </w:r>
      <w:r w:rsidRPr="001E31E5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t>Церемония с 5-ю монахами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:</w:t>
      </w:r>
      <w:r w:rsidR="00C372BA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1740 </w:t>
      </w:r>
      <w:r w:rsidR="00C372BA">
        <w:rPr>
          <w:rFonts w:ascii="Times New Roman" w:hAnsi="Times New Roman" w:cs="Times New Roman"/>
          <w:color w:val="302A30"/>
          <w:sz w:val="24"/>
          <w:szCs w:val="24"/>
        </w:rPr>
        <w:t>USD</w:t>
      </w:r>
      <w:r w:rsidR="00C372BA" w:rsidRPr="00C372BA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(</w:t>
      </w:r>
      <w:r w:rsidR="00C372BA">
        <w:rPr>
          <w:rFonts w:ascii="Times New Roman" w:hAnsi="Times New Roman" w:cs="Times New Roman"/>
          <w:color w:val="302A30"/>
          <w:sz w:val="24"/>
          <w:szCs w:val="24"/>
          <w:lang w:val="ru-RU"/>
        </w:rPr>
        <w:t>нетто)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</w:t>
      </w:r>
      <w:r w:rsidR="001E31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t>Церемония с 9-ю монахами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:</w:t>
      </w:r>
      <w:r w:rsidR="00FC147D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</w:t>
      </w:r>
      <w:r w:rsidR="005010DB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1890 </w:t>
      </w:r>
      <w:r w:rsidR="005010DB">
        <w:rPr>
          <w:rFonts w:ascii="Times New Roman" w:hAnsi="Times New Roman" w:cs="Times New Roman"/>
          <w:color w:val="302A30"/>
          <w:sz w:val="24"/>
          <w:szCs w:val="24"/>
        </w:rPr>
        <w:t>USD</w:t>
      </w:r>
      <w:r w:rsidR="005010DB" w:rsidRPr="005010DB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(</w:t>
      </w:r>
      <w:r w:rsidR="005010DB">
        <w:rPr>
          <w:rFonts w:ascii="Times New Roman" w:hAnsi="Times New Roman" w:cs="Times New Roman"/>
          <w:color w:val="302A30"/>
          <w:sz w:val="24"/>
          <w:szCs w:val="24"/>
          <w:lang w:val="ru-RU"/>
        </w:rPr>
        <w:t>нетто)</w:t>
      </w:r>
    </w:p>
    <w:p w:rsidR="001B27F8" w:rsidRPr="001E31E5" w:rsidRDefault="001B27F8" w:rsidP="001B27F8">
      <w:pPr>
        <w:pStyle w:val="a3"/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t>В стоимость включено:</w:t>
      </w:r>
      <w:r w:rsid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br/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- т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рансфер 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р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усскоговорящий организатор-координатор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ц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веты, Подарок и пожертвование 500 бат</w:t>
      </w:r>
      <w:r w:rsidR="006C27EA">
        <w:rPr>
          <w:rFonts w:ascii="Times New Roman" w:hAnsi="Times New Roman" w:cs="Times New Roman"/>
          <w:color w:val="302A30"/>
          <w:sz w:val="24"/>
          <w:szCs w:val="24"/>
          <w:lang w:val="ru-RU"/>
        </w:rPr>
        <w:t>ов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каждому монаху, принимающему участие в церемонии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ц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веты невесте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г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ирлянда жениху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п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осадка дерева любви на территории храма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п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осещение 2-х красивых мест острова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ш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ампанское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ц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веточная арка</w:t>
      </w:r>
      <w:r w:rsidR="001E31E5">
        <w:rPr>
          <w:rFonts w:ascii="Times New Roman" w:hAnsi="Times New Roman" w:cs="Times New Roman"/>
          <w:b/>
          <w:bCs/>
          <w:color w:val="302A30"/>
          <w:sz w:val="24"/>
          <w:szCs w:val="24"/>
          <w:lang w:val="ru-RU"/>
        </w:rPr>
        <w:br/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lastRenderedPageBreak/>
        <w:t>- ц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еремониймейстер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к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оробочка для колец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>- л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епестки роз 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br/>
        <w:t xml:space="preserve">- лаки </w:t>
      </w:r>
      <w:proofErr w:type="spellStart"/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б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алун</w:t>
      </w:r>
      <w:proofErr w:type="spellEnd"/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 -</w:t>
      </w:r>
      <w:r w:rsid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 xml:space="preserve"> </w:t>
      </w:r>
      <w:r w:rsidRPr="001E31E5">
        <w:rPr>
          <w:rFonts w:ascii="Times New Roman" w:hAnsi="Times New Roman" w:cs="Times New Roman"/>
          <w:color w:val="302A30"/>
          <w:sz w:val="24"/>
          <w:szCs w:val="24"/>
          <w:lang w:val="ru-RU"/>
        </w:rPr>
        <w:t>шар из рисовой бумаги.</w:t>
      </w:r>
    </w:p>
    <w:p w:rsidR="00A31384" w:rsidRPr="00F1312A" w:rsidRDefault="00131BA0" w:rsidP="00F1312A">
      <w:pPr>
        <w:pStyle w:val="a3"/>
        <w:rPr>
          <w:rFonts w:ascii="Times New Roman" w:hAnsi="Times New Roman" w:cs="Times New Roman"/>
          <w:color w:val="302A30"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noProof/>
          <w:color w:val="302A30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3344CA5B" wp14:editId="7113E138">
            <wp:extent cx="5943600" cy="9284335"/>
            <wp:effectExtent l="0" t="0" r="0" b="12065"/>
            <wp:docPr id="1" name="Рисунок 1" descr="Macintosh HD:Users:antonselivanov:Desktop:1-coll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onselivanov:Desktop:1-coll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38" cy="92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A0" w:rsidRPr="00F1312A" w:rsidRDefault="00131BA0" w:rsidP="00131BA0">
      <w:pPr>
        <w:widowControl w:val="0"/>
        <w:autoSpaceDE w:val="0"/>
        <w:autoSpaceDN w:val="0"/>
        <w:adjustRightInd w:val="0"/>
        <w:spacing w:after="600" w:line="240" w:lineRule="auto"/>
        <w:jc w:val="center"/>
        <w:rPr>
          <w:rFonts w:ascii="Times New Roman" w:hAnsi="Times New Roman" w:cs="Times New Roman"/>
          <w:i/>
          <w:iCs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i/>
          <w:iCs/>
          <w:color w:val="646464"/>
          <w:sz w:val="24"/>
          <w:szCs w:val="24"/>
          <w:lang w:bidi="ar-SA"/>
        </w:rPr>
        <w:lastRenderedPageBreak/>
        <w:t> </w:t>
      </w:r>
      <w:r w:rsidRPr="001E31E5">
        <w:rPr>
          <w:rFonts w:ascii="Times New Roman" w:hAnsi="Times New Roman" w:cs="Times New Roman"/>
          <w:i/>
          <w:iCs/>
          <w:color w:val="852304"/>
          <w:sz w:val="24"/>
          <w:szCs w:val="24"/>
          <w:lang w:val="ru-RU" w:bidi="ar-SA"/>
        </w:rPr>
        <w:t>«</w:t>
      </w:r>
      <w:r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color="852304"/>
          <w:lang w:val="ru-RU" w:bidi="ar-SA"/>
        </w:rPr>
        <w:t>Европе</w:t>
      </w:r>
      <w:r w:rsidRPr="00F1312A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color="852304"/>
          <w:lang w:val="ru-RU" w:bidi="ar-SA"/>
        </w:rPr>
        <w:t>йская свадьба</w:t>
      </w:r>
      <w:r w:rsidR="00A0548D" w:rsidRPr="00F1312A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color="852304"/>
          <w:lang w:val="ru-RU" w:bidi="ar-SA"/>
        </w:rPr>
        <w:t xml:space="preserve"> </w:t>
      </w:r>
      <w:r w:rsidR="00A0548D"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color="852304"/>
          <w:lang w:val="ru-RU" w:bidi="ar-SA"/>
        </w:rPr>
        <w:t>максимум</w:t>
      </w:r>
      <w:r w:rsidRPr="00F1312A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color="852304"/>
          <w:lang w:val="ru-RU" w:bidi="ar-SA"/>
        </w:rPr>
        <w:t>»</w:t>
      </w:r>
    </w:p>
    <w:p w:rsidR="00131BA0" w:rsidRPr="001E31E5" w:rsidRDefault="00F1312A" w:rsidP="00131BA0">
      <w:pPr>
        <w:widowControl w:val="0"/>
        <w:autoSpaceDE w:val="0"/>
        <w:autoSpaceDN w:val="0"/>
        <w:adjustRightInd w:val="0"/>
        <w:spacing w:after="300" w:line="240" w:lineRule="auto"/>
        <w:jc w:val="both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 </w:t>
      </w:r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Сказочные фотографии с белоснежных пляжей, украшенных свадебной аркой не один год бередили Вам душу. И вот, наконец – на Вашей улице праздник!</w:t>
      </w:r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 </w:t>
      </w:r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Вы в 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Таиланде</w:t>
      </w:r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, принц найден, арка поставлена! </w:t>
      </w:r>
      <w:proofErr w:type="spellStart"/>
      <w:proofErr w:type="gram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Но</w:t>
      </w:r>
      <w:proofErr w:type="spell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! </w:t>
      </w:r>
      <w:proofErr w:type="spell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Свадебная</w:t>
      </w:r>
      <w:proofErr w:type="spell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церемония</w:t>
      </w:r>
      <w:proofErr w:type="spell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под</w:t>
      </w:r>
      <w:proofErr w:type="spell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аркой</w:t>
      </w:r>
      <w:proofErr w:type="spell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занимает</w:t>
      </w:r>
      <w:proofErr w:type="spell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всего</w:t>
      </w:r>
      <w:proofErr w:type="spell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30 </w:t>
      </w:r>
      <w:proofErr w:type="spell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мин</w:t>
      </w:r>
      <w:r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ут</w:t>
      </w:r>
      <w:proofErr w:type="spellEnd"/>
      <w:r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</w:t>
      </w:r>
      <w:proofErr w:type="spell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максимум</w:t>
      </w:r>
      <w:proofErr w:type="spell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.</w:t>
      </w:r>
      <w:proofErr w:type="gram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Поэтому, чтобы растянуть долгожданное удовольствие, давайте начнем день с посещения самых красивых и романтичных мест на острове, вместе с профессиональным фотографом. И познавательно и красиво! Символы мужского и женского начала </w:t>
      </w:r>
      <w:proofErr w:type="gram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–к</w:t>
      </w:r>
      <w:proofErr w:type="gramEnd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амни «Бабушка»</w:t>
      </w:r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 </w:t>
      </w:r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и «Дедушка», храм Большого Будды, пляж с видом на морской национальный парк и длинноносыми лодками, мирно покачивающимися на волнах. А хотите, мы нарядим слона и прокатим Вас по джунглям? </w:t>
      </w:r>
      <w:proofErr w:type="gramStart"/>
      <w:r w:rsidR="00131BA0"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Хм…. бедняжка фотограф)</w:t>
      </w:r>
      <w:proofErr w:type="gramEnd"/>
    </w:p>
    <w:p w:rsidR="00131BA0" w:rsidRPr="001E31E5" w:rsidRDefault="00131BA0" w:rsidP="00131BA0">
      <w:pPr>
        <w:widowControl w:val="0"/>
        <w:autoSpaceDE w:val="0"/>
        <w:autoSpaceDN w:val="0"/>
        <w:adjustRightInd w:val="0"/>
        <w:spacing w:after="300" w:line="240" w:lineRule="auto"/>
        <w:jc w:val="both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Торжественная посадка дерева любви и, наконец – тра-та-та-там! Пляж, украшенный цветочной аркой! Прочитаем клятвы, обменяемся кольцами, выслушаем поздравления родных и близких, потанцуем под брызгами шампанского и дождя из лепестков роз, запустим лаки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баллун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с самой сокровенной мечтой в небеса и будем жить долго и счастливо!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Ура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!</w:t>
      </w:r>
    </w:p>
    <w:p w:rsidR="00131BA0" w:rsidRPr="001E31E5" w:rsidRDefault="00131BA0" w:rsidP="00131BA0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bidi="ar-SA"/>
        </w:rPr>
        <w:t xml:space="preserve">В </w:t>
      </w:r>
      <w:proofErr w:type="spellStart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bidi="ar-SA"/>
        </w:rPr>
        <w:t>программу</w:t>
      </w:r>
      <w:proofErr w:type="spellEnd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bidi="ar-SA"/>
        </w:rPr>
        <w:t>входит</w:t>
      </w:r>
      <w:proofErr w:type="spellEnd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bidi="ar-SA"/>
        </w:rPr>
        <w:t>:</w:t>
      </w:r>
    </w:p>
    <w:p w:rsidR="00F1312A" w:rsidRDefault="00F1312A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Цветочная арка</w:t>
      </w:r>
    </w:p>
    <w:p w:rsidR="00131BA0" w:rsidRPr="00F1312A" w:rsidRDefault="00131BA0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F1312A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Бутоньерка жениху, букет невесте, коробочка </w:t>
      </w:r>
      <w:r w:rsidR="00F1312A" w:rsidRPr="00F1312A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для колец, лепестки и цветы для </w:t>
      </w:r>
      <w:r w:rsidRPr="00F1312A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красочных фото, воздушные шары, мыльные пузыри;</w:t>
      </w:r>
    </w:p>
    <w:p w:rsidR="00131BA0" w:rsidRPr="00F1312A" w:rsidRDefault="00131BA0" w:rsidP="00131BA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F1312A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Церемониймейстер;</w:t>
      </w:r>
    </w:p>
    <w:p w:rsidR="00131BA0" w:rsidRPr="001E31E5" w:rsidRDefault="00131BA0" w:rsidP="00131BA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Сертификат о заключении брака (не имеет юридической силы);</w:t>
      </w:r>
    </w:p>
    <w:p w:rsidR="00131BA0" w:rsidRPr="00F1312A" w:rsidRDefault="00131BA0" w:rsidP="00131BA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F1312A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Шампанское;</w:t>
      </w:r>
    </w:p>
    <w:p w:rsidR="00131BA0" w:rsidRPr="001E31E5" w:rsidRDefault="00131BA0" w:rsidP="00131BA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Лаки-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балун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(рисовый шар, который молодожены запускают на счастье);</w:t>
      </w:r>
    </w:p>
    <w:p w:rsidR="00131BA0" w:rsidRPr="001E31E5" w:rsidRDefault="00131BA0" w:rsidP="00131BA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Посадка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дерева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любви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;</w:t>
      </w:r>
    </w:p>
    <w:p w:rsidR="00131BA0" w:rsidRPr="001E31E5" w:rsidRDefault="00131BA0" w:rsidP="00131BA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Трансфер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;</w:t>
      </w:r>
    </w:p>
    <w:p w:rsidR="00F1312A" w:rsidRPr="00FC147D" w:rsidRDefault="00131BA0" w:rsidP="00FC147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Профессиональный фотограф (фотосессия проходи</w:t>
      </w:r>
      <w:r w:rsidR="00F1312A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т минимум в 3-х местах </w:t>
      </w:r>
      <w:proofErr w:type="gramStart"/>
      <w:r w:rsidR="00F1312A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острова</w:t>
      </w:r>
      <w:proofErr w:type="gramEnd"/>
      <w:r w:rsidR="00F1312A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которые мы обсуждаем и выбираем вместе);</w:t>
      </w:r>
      <w:r w:rsidR="00FC147D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br/>
      </w:r>
      <w:r w:rsidR="00FC147D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br/>
      </w:r>
      <w:r w:rsidRPr="00FC147D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 xml:space="preserve">Стоимость: </w:t>
      </w:r>
      <w:r w:rsidRPr="00FC147D"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 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 xml:space="preserve">1630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USD</w:t>
      </w:r>
      <w:r w:rsidR="005010DB" w:rsidRP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 xml:space="preserve"> (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>нетто</w:t>
      </w:r>
      <w:r w:rsidR="005010DB" w:rsidRP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>)</w:t>
      </w:r>
      <w:r w:rsidR="00F1312A" w:rsidRPr="00FC147D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br/>
      </w:r>
      <w:r w:rsidR="00F1312A" w:rsidRPr="00FC147D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br/>
      </w:r>
      <w:r w:rsidR="00F1312A" w:rsidRPr="00FC147D">
        <w:rPr>
          <w:rFonts w:ascii="Times New Roman" w:hAnsi="Times New Roman" w:cs="Times New Roman"/>
          <w:i/>
          <w:iCs/>
          <w:color w:val="852304"/>
          <w:sz w:val="24"/>
          <w:szCs w:val="24"/>
          <w:lang w:val="ru-RU" w:bidi="ar-SA"/>
        </w:rPr>
        <w:t>«</w:t>
      </w:r>
      <w:r w:rsidR="00F1312A" w:rsidRPr="00FC147D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color="852304"/>
          <w:lang w:val="ru-RU" w:bidi="ar-SA"/>
        </w:rPr>
        <w:t xml:space="preserve">Европейская свадьба </w:t>
      </w:r>
      <w:proofErr w:type="spellStart"/>
      <w:r w:rsidR="00F1312A" w:rsidRPr="00FC147D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color="852304"/>
          <w:lang w:val="ru-RU" w:bidi="ar-SA"/>
        </w:rPr>
        <w:t>лайт</w:t>
      </w:r>
      <w:proofErr w:type="spellEnd"/>
      <w:r w:rsidR="00F1312A" w:rsidRPr="00FC147D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color="852304"/>
          <w:lang w:val="ru-RU" w:bidi="ar-SA"/>
        </w:rPr>
        <w:t>»</w:t>
      </w:r>
    </w:p>
    <w:p w:rsidR="00F1312A" w:rsidRPr="001E31E5" w:rsidRDefault="00F1312A" w:rsidP="00F1312A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>В программу входит:</w:t>
      </w:r>
    </w:p>
    <w:p w:rsidR="00F1312A" w:rsidRPr="00FC147D" w:rsidRDefault="00F1312A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FC147D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Цветочная арка;</w:t>
      </w:r>
    </w:p>
    <w:p w:rsidR="00F1312A" w:rsidRPr="001E31E5" w:rsidRDefault="00F1312A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Бутоньерка жениху, букет невесте, коробочка для колец, лепестки и цветы для красочных фото, воздушные шары, мыльные пузыри;</w:t>
      </w:r>
    </w:p>
    <w:p w:rsidR="00F1312A" w:rsidRPr="001E31E5" w:rsidRDefault="00F1312A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Церемониймейстер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F1312A" w:rsidRPr="001E31E5" w:rsidRDefault="00F1312A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Сертификат о заключении брака (не имеет юридической силы);</w:t>
      </w:r>
    </w:p>
    <w:p w:rsidR="00F1312A" w:rsidRPr="001E31E5" w:rsidRDefault="00F1312A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Шампанское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F1312A" w:rsidRPr="001E31E5" w:rsidRDefault="00F1312A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Лаки-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балун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(рисовый шар, который молодожены запускают на счастье);</w:t>
      </w:r>
    </w:p>
    <w:p w:rsidR="00F1312A" w:rsidRPr="001E31E5" w:rsidRDefault="00F1312A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Трансфер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F1312A" w:rsidRPr="001E31E5" w:rsidRDefault="00F1312A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Профессиональный фотограф (фотосессия только во время церемонии);</w:t>
      </w:r>
    </w:p>
    <w:p w:rsidR="00A31384" w:rsidRPr="005010DB" w:rsidRDefault="00F1312A" w:rsidP="00A31384">
      <w:pPr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 xml:space="preserve">Стоимость: </w:t>
      </w: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 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 xml:space="preserve">1260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USD (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>нетто)</w:t>
      </w:r>
    </w:p>
    <w:p w:rsidR="00A0548D" w:rsidRPr="00F1312A" w:rsidRDefault="00131BA0" w:rsidP="00A054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E31E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22B40B38" wp14:editId="701F3025">
            <wp:extent cx="6172200" cy="11394831"/>
            <wp:effectExtent l="0" t="0" r="0" b="10160"/>
            <wp:docPr id="2" name="Рисунок 2" descr="Macintosh HD:Users:antonselivanov:Desktop: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tonselivanov:Desktop:2-coll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139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600" w:line="240" w:lineRule="auto"/>
        <w:jc w:val="center"/>
        <w:rPr>
          <w:rFonts w:ascii="Times New Roman" w:hAnsi="Times New Roman" w:cs="Times New Roman"/>
          <w:i/>
          <w:iCs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lang w:val="ru-RU" w:bidi="ar-SA"/>
        </w:rPr>
        <w:lastRenderedPageBreak/>
        <w:t>«Свадьба на парусном корабле»</w:t>
      </w:r>
    </w:p>
    <w:p w:rsidR="00A0548D" w:rsidRPr="001E31E5" w:rsidRDefault="00A0548D" w:rsidP="00F1312A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В этот день поговорка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«Женщина на корабле — быть беде», не актуальна, потому что эта женщина – невеста! А корабль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–п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лавучий ЗАГС, ресторан и он же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танцпол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. Ветер развивает паруса, волосы и платья! Чайки летают парами, облака выстраиваются в ванильные сердечки (это тоже план программы), дельфины, киты, пираньи и прочие жители морского дна прыгают за кормой и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капитан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подкручивая рыжий ус командует: «Поднять паруса — берем курс на счастливую семейную жизнь!» Гитарист, саксофонист или баянист затягивает заунывную мелодию «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Ю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бьютэфул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» и ….все рыдают! Ой, что это я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…..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нет, не так……</w:t>
      </w:r>
      <w:r w:rsidR="00F1312A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br/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Гитарист, саксофонист и баянист рвут меха, все танцуют энергичный танец, целуются и поздравляют молодоженов, которые только что были обвенчаны у штурвала под лазурным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Самуйским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небом, в водах Южно-Китайского моря, что в Сиамском заливе, который, в свою очередь — в </w:t>
      </w:r>
      <w:r w:rsidR="005010DB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Тихом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океане. Запускаем в море бумажные кораблики (бутылки засоряют окружающую среду), с написанными на них желаниями.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Ужинаем на закате, а потом устраиваем шумный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Феерверк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, чтобы распугать всех акул, которые тоже начали прыгать в след за дельфинами, китами и пираньями за нашим кораблем!</w:t>
      </w:r>
      <w:proofErr w:type="gramEnd"/>
    </w:p>
    <w:p w:rsidR="00A0548D" w:rsidRPr="006C27EA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6C27EA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*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6C27EA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*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6C27EA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*</w:t>
      </w:r>
    </w:p>
    <w:p w:rsidR="00A0548D" w:rsidRPr="006C27EA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6C27EA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>В программу 1 входит: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с 16 -00 до 20-00 часов.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Из расчета до 15 гостей.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Трансфер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Аренда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корабля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Флористическое оформление корабля, букет невесте, бутоньерка, гирлянды гостям;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Ужин шведский стол из 4-х блюд + фрукты +прохладительные </w:t>
      </w:r>
      <w:r w:rsidR="00FC147D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напитки,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приветственный алкогольный напиток;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Церемониймейстер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Живая музыка (гитара, саксофон, барабан,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диджей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на выбор);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Фотограф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Фейерверк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  <w:r w:rsidR="00F1312A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br/>
      </w:r>
    </w:p>
    <w:p w:rsidR="00A0548D" w:rsidRPr="005010DB" w:rsidRDefault="00FC147D" w:rsidP="00A0548D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proofErr w:type="spellStart"/>
      <w: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Стоимость</w:t>
      </w:r>
      <w:proofErr w:type="spellEnd"/>
      <w: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церемонии</w:t>
      </w:r>
      <w:proofErr w:type="spellEnd"/>
      <w: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 xml:space="preserve">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 xml:space="preserve">3410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USD (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>нетто)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*Отдельно оплачивается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алкоголь в баре. За распитие своего алкоголя взимается сервисный сбор 200 бат</w:t>
      </w:r>
      <w:r w:rsidR="005010DB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ов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.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с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человека.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*В меню, за отдельную плату, можно добавить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дессерты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, лобстеров, королевские креветки, акулу и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прочив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гадов.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*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*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*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>В программу 2 входит: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с 10 -00 до 19-00 часов.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Из расчета до 15 гостей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lastRenderedPageBreak/>
        <w:t>Трансфер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Аренда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корабля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Флористическое оформление корабля, букет невесте, бутоньерка, гирлянды гостям;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Завтрак + обед или обед + полдник шведский стол из 4-х блюд + фрукты + прохладительные напитки + приветственный алкогольный напиток;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Церемониймейстер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Живая музыка (гитара, саксофон, барабан,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диджей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на выбор);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Фотограф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Фейерверк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;</w:t>
      </w:r>
    </w:p>
    <w:p w:rsidR="00A0548D" w:rsidRPr="001E31E5" w:rsidRDefault="00FC147D" w:rsidP="00A0548D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bidi="ar-SA"/>
        </w:rPr>
      </w:pPr>
      <w:proofErr w:type="spellStart"/>
      <w: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Стоимость</w:t>
      </w:r>
      <w:proofErr w:type="spellEnd"/>
      <w: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церемонии</w:t>
      </w:r>
      <w:proofErr w:type="spellEnd"/>
      <w: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:  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 xml:space="preserve">4600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  <w:t>USD (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>нетто)</w:t>
      </w:r>
      <w:r w:rsidR="00A0548D"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 xml:space="preserve"> 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*Отдельно оплачивается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алкоголь в баре. За распитие своего алкоголя взимается сервисный сбор 200 бат</w:t>
      </w:r>
      <w:r w:rsidR="005010DB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ов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.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с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человека.</w:t>
      </w:r>
    </w:p>
    <w:p w:rsidR="00A0548D" w:rsidRPr="00F1312A" w:rsidRDefault="00A0548D" w:rsidP="00F1312A">
      <w:pPr>
        <w:widowControl w:val="0"/>
        <w:autoSpaceDE w:val="0"/>
        <w:autoSpaceDN w:val="0"/>
        <w:adjustRightInd w:val="0"/>
        <w:spacing w:after="300" w:line="240" w:lineRule="auto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*В меню, за отдельную плату, можно добавить </w:t>
      </w:r>
      <w:r w:rsidR="00F1312A"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десерты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, лобстеров, кор</w:t>
      </w:r>
      <w:r w:rsidR="00F1312A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олевские креветки и акулу. 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600" w:line="240" w:lineRule="auto"/>
        <w:jc w:val="center"/>
        <w:rPr>
          <w:rFonts w:ascii="Times New Roman" w:hAnsi="Times New Roman" w:cs="Times New Roman"/>
          <w:i/>
          <w:iCs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i/>
          <w:iCs/>
          <w:color w:val="852304"/>
          <w:sz w:val="24"/>
          <w:szCs w:val="24"/>
          <w:u w:val="single" w:color="852304"/>
          <w:lang w:val="ru-RU" w:bidi="ar-SA"/>
        </w:rPr>
        <w:t>«Экстремальная свадьба!»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both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val="ru-RU" w:bidi="ar-SA"/>
        </w:rPr>
        <w:t>Внимание! Новинка!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</w:t>
      </w:r>
      <w:r w:rsidRPr="001E31E5">
        <w:rPr>
          <w:rFonts w:ascii="MS Mincho" w:eastAsia="MS Mincho" w:hAnsi="MS Mincho" w:cs="MS Mincho" w:hint="eastAsia"/>
          <w:color w:val="646464"/>
          <w:sz w:val="24"/>
          <w:szCs w:val="24"/>
          <w:u w:color="852304"/>
          <w:lang w:val="ru-RU" w:bidi="ar-SA"/>
        </w:rPr>
        <w:t> 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Экстремальная свадьба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-с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афари на украшенном Джипе! Ох, и не поздоровится кукле-невесте на капоте машины, потому что мы поедем высоко в горы, визжать будем очень громко, увидим много всего интересного и не забудем этот день никогда! Жен со слабой нервной системой предварительно напоим валерьянкой, потому что свадьба получится очень крутая!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Водила джипа с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дредами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прокатит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нас по всем самым красивым местам острова, в том числе, завезет на высоту 635 метров над уровнем моря! Мы съедим с водяной горки прямо в водопад, побываем в магическом саду, среди таинственных фигур, познакомиться и пожмем лапу нашему закадычному другу, обезьяне гиббону, которого зовут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Колла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, покормим цветных голубей и оленей, с ладошек. Искупаемся на границе вода-воздух-небо, Распишемся сидя на слоне, и чтобы добить всех танцем, прыгнем с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банжи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вниз головой! Вот это будет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веселуха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! А ю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рэди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?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val="ru-RU" w:bidi="ar-SA"/>
        </w:rPr>
        <w:t>В стоимость входит: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Русскоговорящий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гид-церемониймейстер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Джип-сафари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Все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входные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билеты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2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слона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для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регистрации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Фотограф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Флористическое оформление машины, слонов +букет невесте и гирлянда жениху;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Обед в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Парадайс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парке, в специально оформленной сале;</w:t>
      </w:r>
      <w:proofErr w:type="gramEnd"/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Сертификат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;</w:t>
      </w:r>
      <w:r w:rsidR="00F1312A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br/>
      </w:r>
    </w:p>
    <w:p w:rsidR="00A0548D" w:rsidRPr="001E31E5" w:rsidRDefault="00FC147D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bidi="ar-SA"/>
        </w:rPr>
      </w:pPr>
      <w:proofErr w:type="spellStart"/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bidi="ar-SA"/>
        </w:rPr>
        <w:t>Стоимость</w:t>
      </w:r>
      <w:proofErr w:type="spellEnd"/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bidi="ar-SA"/>
        </w:rPr>
        <w:t xml:space="preserve"> —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val="ru-RU" w:bidi="ar-SA"/>
        </w:rPr>
        <w:t xml:space="preserve">2380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bidi="ar-SA"/>
        </w:rPr>
        <w:t>USD (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u w:color="852304"/>
          <w:lang w:val="ru-RU" w:bidi="ar-SA"/>
        </w:rPr>
        <w:t>нетто)</w:t>
      </w:r>
    </w:p>
    <w:p w:rsidR="00A0548D" w:rsidRPr="001E31E5" w:rsidRDefault="00A0548D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</w:pPr>
      <w:r w:rsidRPr="001E31E5">
        <w:rPr>
          <w:rFonts w:ascii="Times New Roman" w:hAnsi="Times New Roman" w:cs="Times New Roman"/>
          <w:b/>
          <w:bCs/>
          <w:noProof/>
          <w:color w:val="646464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7786DC3F" wp14:editId="0BBC50CE">
            <wp:extent cx="4775200" cy="8851900"/>
            <wp:effectExtent l="0" t="0" r="0" b="12700"/>
            <wp:docPr id="5" name="Рисунок 5" descr="Macintosh HD:Users:antonselivanov:Desktop: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tonselivanov:Desktop:2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600" w:line="240" w:lineRule="auto"/>
        <w:jc w:val="center"/>
        <w:rPr>
          <w:rFonts w:ascii="Times New Roman" w:hAnsi="Times New Roman" w:cs="Times New Roman"/>
          <w:i/>
          <w:iCs/>
          <w:color w:val="646464"/>
          <w:sz w:val="24"/>
          <w:szCs w:val="24"/>
          <w:lang w:bidi="ar-SA"/>
        </w:rPr>
      </w:pPr>
      <w:r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lang w:bidi="ar-SA"/>
        </w:rPr>
        <w:lastRenderedPageBreak/>
        <w:t>«</w:t>
      </w:r>
      <w:proofErr w:type="spellStart"/>
      <w:r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val="single"/>
          <w:lang w:bidi="ar-SA"/>
        </w:rPr>
        <w:t>Пиратская</w:t>
      </w:r>
      <w:proofErr w:type="spellEnd"/>
      <w:r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val="single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val="single"/>
          <w:lang w:bidi="ar-SA"/>
        </w:rPr>
        <w:t>свадьба</w:t>
      </w:r>
      <w:proofErr w:type="spellEnd"/>
      <w:r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val="single"/>
          <w:lang w:bidi="ar-SA"/>
        </w:rPr>
        <w:t>»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both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bidi="ar-SA"/>
        </w:rPr>
        <w:t>   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Каждый мужчина в душе ребенок, а каждой девушке нужна романтика! Совместить два в одном можно устроив незабываемый, неповторимый день в море! Где празднуют свадьбу корсары? Конечно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же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на корабле! Свадебная церемония у штурвала, Алые паруса, соленый морской ветер, сети и канаты,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Джэк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Воробей и много бочек рома, в общем — атмосфера настоящей пиратской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гулянки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и сценарий новому фильму «Пираты Карибского моря» — обеспечены!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 xml:space="preserve">В </w:t>
      </w:r>
      <w:proofErr w:type="spellStart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>программу</w:t>
      </w:r>
      <w:proofErr w:type="spellEnd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>входит</w:t>
      </w:r>
      <w:proofErr w:type="spellEnd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>: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Посвящение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в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пираты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Игры и конкурсы на пиратскую тематику;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Поиски клада по обрывкам карты;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Похищение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невесты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/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жениха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Мастер класс по распитию рома и обучение песне «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йо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-хо-хо»;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Феерверк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Высадка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на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необитаемом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острове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F1312A" w:rsidRPr="00F1312A" w:rsidRDefault="00A0548D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Фотограф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F1312A" w:rsidRDefault="00FC147D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Праздничный завтрак и обед или обед и </w:t>
      </w:r>
      <w:r w:rsidR="00A0548D" w:rsidRPr="00F1312A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пол</w:t>
      </w:r>
      <w:r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дник (шведский стол из 4 блюд), </w:t>
      </w:r>
      <w:r w:rsidR="00A0548D" w:rsidRPr="00F1312A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прохладительные б</w:t>
      </w:r>
      <w:r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езалкогольные напитки, фрукты, </w:t>
      </w:r>
      <w:r w:rsidR="00A0548D" w:rsidRPr="00F1312A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приветственный напиток;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Праздничный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торт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Декоративное оформление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корабля+костюмы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 и образ всем участникам + макияж +татуировки;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Огненное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шоу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на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берегу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Живая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музыка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Аренда корабля с 10-00 до 19-00 часов;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Трансфер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  <w:r w:rsidR="00F1312A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br/>
      </w:r>
    </w:p>
    <w:p w:rsidR="00A0548D" w:rsidRPr="001E31E5" w:rsidRDefault="00A0548D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  <w:t>Стоимость самого потрясающего дн</w:t>
      </w:r>
      <w:r w:rsidR="00F1312A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  <w:t xml:space="preserve">я в Вашей жизни </w:t>
      </w:r>
      <w:r w:rsidR="00FC147D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  <w:t xml:space="preserve">—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  <w:t xml:space="preserve">6820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>USD</w:t>
      </w:r>
      <w:r w:rsidR="005010DB" w:rsidRPr="005010DB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  <w:t xml:space="preserve"> </w:t>
      </w:r>
      <w:r w:rsidR="005010DB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  <w:t>(нетто)</w:t>
      </w:r>
    </w:p>
    <w:p w:rsidR="00A0548D" w:rsidRPr="001E31E5" w:rsidRDefault="00A0548D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lang w:bidi="ar-SA"/>
        </w:rPr>
      </w:pPr>
      <w:r w:rsidRPr="001E31E5">
        <w:rPr>
          <w:rFonts w:ascii="Times New Roman" w:hAnsi="Times New Roman" w:cs="Times New Roman"/>
          <w:b/>
          <w:bCs/>
          <w:noProof/>
          <w:color w:val="646464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5274A250" wp14:editId="5F83A8BC">
            <wp:extent cx="5600700" cy="9018905"/>
            <wp:effectExtent l="0" t="0" r="12700" b="0"/>
            <wp:docPr id="6" name="Рисунок 6" descr="Macintosh HD:Users:antonselivanov:Desktop: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tonselivanov:Desktop: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7" cy="90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600" w:line="240" w:lineRule="auto"/>
        <w:jc w:val="center"/>
        <w:rPr>
          <w:rFonts w:ascii="Times New Roman" w:hAnsi="Times New Roman" w:cs="Times New Roman"/>
          <w:i/>
          <w:iCs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val="single" w:color="852304"/>
          <w:lang w:val="ru-RU" w:bidi="ar-SA"/>
        </w:rPr>
        <w:lastRenderedPageBreak/>
        <w:t>«Подводная свадьба»</w:t>
      </w:r>
      <w:r w:rsidRPr="001E31E5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u w:color="852304"/>
          <w:lang w:bidi="ar-SA"/>
        </w:rPr>
        <w:t> 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400" w:line="240" w:lineRule="auto"/>
        <w:jc w:val="center"/>
        <w:rPr>
          <w:rFonts w:ascii="Times New Roman" w:hAnsi="Times New Roman" w:cs="Times New Roman"/>
          <w:i/>
          <w:iCs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i/>
          <w:iCs/>
          <w:color w:val="852304"/>
          <w:sz w:val="24"/>
          <w:szCs w:val="24"/>
          <w:u w:color="852304"/>
          <w:lang w:bidi="ar-SA"/>
        </w:rPr>
        <w:t> </w:t>
      </w:r>
      <w:r w:rsidR="005010DB">
        <w:rPr>
          <w:rFonts w:ascii="Times New Roman" w:hAnsi="Times New Roman" w:cs="Times New Roman"/>
          <w:i/>
          <w:iCs/>
          <w:color w:val="852304"/>
          <w:sz w:val="24"/>
          <w:szCs w:val="24"/>
          <w:u w:color="852304"/>
          <w:lang w:val="ru-RU" w:bidi="ar-SA"/>
        </w:rPr>
        <w:t xml:space="preserve">(Место проведения — остров </w:t>
      </w:r>
      <w:proofErr w:type="spellStart"/>
      <w:r w:rsidRPr="001E31E5">
        <w:rPr>
          <w:rFonts w:ascii="Times New Roman" w:hAnsi="Times New Roman" w:cs="Times New Roman"/>
          <w:i/>
          <w:iCs/>
          <w:color w:val="852304"/>
          <w:sz w:val="24"/>
          <w:szCs w:val="24"/>
          <w:u w:color="852304"/>
          <w:lang w:val="ru-RU" w:bidi="ar-SA"/>
        </w:rPr>
        <w:t>Тао</w:t>
      </w:r>
      <w:proofErr w:type="spellEnd"/>
      <w:r w:rsidRPr="001E31E5">
        <w:rPr>
          <w:rFonts w:ascii="Times New Roman" w:hAnsi="Times New Roman" w:cs="Times New Roman"/>
          <w:i/>
          <w:iCs/>
          <w:color w:val="852304"/>
          <w:sz w:val="24"/>
          <w:szCs w:val="24"/>
          <w:u w:color="852304"/>
          <w:lang w:val="ru-RU" w:bidi="ar-SA"/>
        </w:rPr>
        <w:t>)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both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Дельфину и русалке предлагаем отпраздновать великий день в соответствующей компании: рыбки-полосатики, разноцветные кораллы и дайв-инструктор, он же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-Н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ептун!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Чтобы осуществить заплыв века, нужна подготовка — процесс занимает 3 дня: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Один день отводится на погружение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-т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ренировку в бассейне, на острове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Самуи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(около 3-х -4-х часов).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Второй день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–н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а разучивание подводного танца, и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овладевание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методикой распития шампанского под водой (около 3-х -4-х часов)!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Третий день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–с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ама церемония. Мы идем на катамаране до ос</w:t>
      </w:r>
      <w:r w:rsidR="005010DB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трова</w:t>
      </w:r>
      <w:r w:rsidR="005010DB" w:rsidRPr="005010DB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Тао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, в сопровождении наземного фотографа. На острове, пересаживаемся на персональную свадебную лодку-карету и прямиком к алтарю на дне морском! Теперь уже за </w:t>
      </w:r>
      <w:proofErr w:type="gram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фото-ружье</w:t>
      </w:r>
      <w:proofErr w:type="gram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, а точнее видео-камеру 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берется подводник, чтобы ни один немой кадр «мокрой свадьбы» не остался без внимания!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both"/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bidi="ar-SA"/>
        </w:rPr>
        <w:t> 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 xml:space="preserve"> Нырять на женитьбу, невесте, можно даже в платье, главное, чтобы юбка была не многоярусной и без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криналинов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852304"/>
          <w:lang w:val="ru-RU" w:bidi="ar-SA"/>
        </w:rPr>
        <w:t>!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  <w:t>В программу входит: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val="single" w:color="646464"/>
          <w:lang w:val="ru-RU" w:bidi="ar-SA"/>
        </w:rPr>
        <w:t>При отсутствии сертиф</w:t>
      </w:r>
      <w:r w:rsidR="00F1312A">
        <w:rPr>
          <w:rFonts w:ascii="Times New Roman" w:hAnsi="Times New Roman" w:cs="Times New Roman"/>
          <w:color w:val="646464"/>
          <w:sz w:val="24"/>
          <w:szCs w:val="24"/>
          <w:u w:val="single" w:color="646464"/>
          <w:lang w:val="ru-RU" w:bidi="ar-SA"/>
        </w:rPr>
        <w:t>иката, из расчета — молодожены и</w:t>
      </w:r>
      <w:r w:rsidRPr="001E31E5">
        <w:rPr>
          <w:rFonts w:ascii="Times New Roman" w:hAnsi="Times New Roman" w:cs="Times New Roman"/>
          <w:color w:val="646464"/>
          <w:sz w:val="24"/>
          <w:szCs w:val="24"/>
          <w:u w:val="single" w:color="646464"/>
          <w:lang w:val="ru-RU" w:bidi="ar-SA"/>
        </w:rPr>
        <w:t xml:space="preserve"> 2 свидетеля</w:t>
      </w:r>
    </w:p>
    <w:p w:rsidR="00F1312A" w:rsidRDefault="00A0548D" w:rsidP="00F1312A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Первое погружение (день первый) — подготовительное;</w:t>
      </w:r>
    </w:p>
    <w:p w:rsidR="00A0548D" w:rsidRPr="00F1312A" w:rsidRDefault="00A0548D" w:rsidP="00F1312A">
      <w:pPr>
        <w:widowControl w:val="0"/>
        <w:numPr>
          <w:ilvl w:val="1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F1312A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Второе погружение (день второй</w:t>
      </w:r>
      <w:proofErr w:type="gramStart"/>
      <w:r w:rsidRPr="00F1312A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)–</w:t>
      </w:r>
      <w:proofErr w:type="gramEnd"/>
      <w:r w:rsidRPr="00F1312A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разучивание т</w:t>
      </w:r>
      <w:r w:rsidR="00F1312A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анца и распитию шампанского под </w:t>
      </w:r>
      <w:r w:rsidRPr="00F1312A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водой;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Свадебная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церемония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(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день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третий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);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Обращение Нептуна к жениху и невесте при помощи табличек;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Обмен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кольцами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Подписание подводного свидетельства о браке женихом, невестой и 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  </w:t>
      </w: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свидетелями;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Подводный танец молодых и церемония «Горько»;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Распитие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шампанского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Наземная фотосъемка и подводная видеосъемка;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Флористическое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 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оформление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лодки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3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видео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\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фото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копии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торжества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Билеты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на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катамаран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Приватная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свадебная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лодка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Обе</w:t>
      </w:r>
      <w:r w:rsidR="00EE036F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д на острове </w:t>
      </w:r>
      <w:proofErr w:type="spellStart"/>
      <w:r w:rsidR="00EE036F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Наньюанг</w:t>
      </w:r>
      <w:proofErr w:type="spellEnd"/>
      <w:r w:rsidR="00EE036F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 или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Тао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Трансфер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1E31E5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Русскоговорящий дайв инструктор, он же Нептун;</w:t>
      </w:r>
    </w:p>
    <w:p w:rsidR="00A0548D" w:rsidRPr="00F1312A" w:rsidRDefault="00A0548D" w:rsidP="00A0548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Русскоговорящий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сопровождающий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 xml:space="preserve">; </w:t>
      </w:r>
    </w:p>
    <w:p w:rsidR="00F1312A" w:rsidRPr="001E31E5" w:rsidRDefault="00F1312A" w:rsidP="00F131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</w:p>
    <w:p w:rsidR="00A0548D" w:rsidRPr="00EE036F" w:rsidRDefault="00A0548D" w:rsidP="00F131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EE036F"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>С</w:t>
      </w:r>
      <w:r w:rsidR="00FC147D" w:rsidRPr="00EE036F"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 xml:space="preserve">тоимость свадебной церемонии: </w:t>
      </w:r>
      <w:r w:rsidR="00EE036F" w:rsidRPr="00EE036F"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 xml:space="preserve">6820 </w:t>
      </w:r>
      <w:r w:rsidR="00EE036F"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bidi="ar-SA"/>
        </w:rPr>
        <w:t>USD</w:t>
      </w:r>
      <w:r w:rsidR="00EE036F" w:rsidRPr="00EE036F"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 xml:space="preserve"> (</w:t>
      </w:r>
      <w:r w:rsidR="00EE036F"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>нетто</w:t>
      </w:r>
      <w:r w:rsidR="00EE036F" w:rsidRPr="00EE036F"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>)</w:t>
      </w:r>
      <w:r w:rsidRPr="001E31E5">
        <w:rPr>
          <w:rFonts w:ascii="Times New Roman" w:hAnsi="Times New Roman" w:cs="Times New Roman"/>
          <w:b/>
          <w:bCs/>
          <w:noProof/>
          <w:color w:val="646464"/>
          <w:sz w:val="24"/>
          <w:szCs w:val="24"/>
          <w:u w:color="646464"/>
          <w:lang w:val="ru-RU" w:eastAsia="ru-RU" w:bidi="ar-SA"/>
        </w:rPr>
        <w:lastRenderedPageBreak/>
        <w:drawing>
          <wp:inline distT="0" distB="0" distL="0" distR="0" wp14:anchorId="6CC4F667" wp14:editId="5B2DB0C6">
            <wp:extent cx="5727700" cy="7962900"/>
            <wp:effectExtent l="0" t="0" r="12700" b="12700"/>
            <wp:docPr id="7" name="Рисунок 7" descr="Macintosh HD:Users:antonselivanov:Desktop: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tonselivanov:Desktop:all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Pr="00EE036F" w:rsidRDefault="00A0548D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</w:pPr>
    </w:p>
    <w:p w:rsidR="00A0548D" w:rsidRPr="00F1312A" w:rsidRDefault="00F1312A" w:rsidP="00A0548D">
      <w:pPr>
        <w:widowControl w:val="0"/>
        <w:autoSpaceDE w:val="0"/>
        <w:autoSpaceDN w:val="0"/>
        <w:adjustRightInd w:val="0"/>
        <w:spacing w:after="600" w:line="240" w:lineRule="auto"/>
        <w:jc w:val="center"/>
        <w:rPr>
          <w:rFonts w:ascii="Times New Roman" w:hAnsi="Times New Roman" w:cs="Times New Roman"/>
          <w:i/>
          <w:iCs/>
          <w:color w:val="646464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lang w:val="ru-RU" w:bidi="ar-SA"/>
        </w:rPr>
        <w:br/>
      </w:r>
      <w:r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lang w:val="ru-RU" w:bidi="ar-SA"/>
        </w:rPr>
        <w:br/>
      </w:r>
      <w:r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lang w:val="ru-RU" w:bidi="ar-SA"/>
        </w:rPr>
        <w:br/>
      </w:r>
      <w:r w:rsidR="00A0548D" w:rsidRPr="00F1312A">
        <w:rPr>
          <w:rFonts w:ascii="Times New Roman" w:hAnsi="Times New Roman" w:cs="Times New Roman"/>
          <w:b/>
          <w:bCs/>
          <w:i/>
          <w:iCs/>
          <w:color w:val="852304"/>
          <w:sz w:val="24"/>
          <w:szCs w:val="24"/>
          <w:lang w:val="ru-RU" w:bidi="ar-SA"/>
        </w:rPr>
        <w:lastRenderedPageBreak/>
        <w:t>«Необыкновенные свадьбы»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both"/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Это то,</w:t>
      </w:r>
      <w:r w:rsidR="00F1312A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 xml:space="preserve"> </w:t>
      </w:r>
      <w:r w:rsidRPr="001E31E5">
        <w:rPr>
          <w:rFonts w:ascii="Times New Roman" w:hAnsi="Times New Roman" w:cs="Times New Roman"/>
          <w:color w:val="646464"/>
          <w:sz w:val="24"/>
          <w:szCs w:val="24"/>
          <w:lang w:val="ru-RU" w:bidi="ar-SA"/>
        </w:rPr>
        <w:t>что Вам даже не снилось! Да и нам, в общем-то — тоже! Сценарий этого торжества еще летает в сферах и атмосферах галактик. В данном случае рассматриваем и превращаем в жизнь фантазии, рожденные даже самым воспаленным любовью умом!</w:t>
      </w:r>
    </w:p>
    <w:p w:rsidR="00A0548D" w:rsidRPr="001E31E5" w:rsidRDefault="00A0548D" w:rsidP="00A0548D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 xml:space="preserve">В </w:t>
      </w:r>
      <w:proofErr w:type="spellStart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>программу</w:t>
      </w:r>
      <w:proofErr w:type="spellEnd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>могут</w:t>
      </w:r>
      <w:proofErr w:type="spellEnd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 xml:space="preserve"> </w:t>
      </w:r>
      <w:proofErr w:type="spellStart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>войти</w:t>
      </w:r>
      <w:proofErr w:type="spellEnd"/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bidi="ar-SA"/>
        </w:rPr>
        <w:t>:</w:t>
      </w:r>
    </w:p>
    <w:p w:rsidR="00A0548D" w:rsidRPr="001E31E5" w:rsidRDefault="00A0548D" w:rsidP="00A0548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Сценарист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FC147D" w:rsidRPr="00FC147D" w:rsidRDefault="00A0548D" w:rsidP="00FC147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</w:pPr>
      <w:proofErr w:type="spellStart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Визажист</w:t>
      </w:r>
      <w:proofErr w:type="spellEnd"/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;</w:t>
      </w:r>
    </w:p>
    <w:p w:rsidR="00A0548D" w:rsidRPr="00FC147D" w:rsidRDefault="00A0548D" w:rsidP="00FC147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Дизайнер одежды – на случай,</w:t>
      </w:r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 </w:t>
      </w:r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 если Вы захотите быть в костюме </w:t>
      </w:r>
      <w:proofErr w:type="spellStart"/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Шрека</w:t>
      </w:r>
      <w:proofErr w:type="spellEnd"/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, Гамлета или кота Леопольда;</w:t>
      </w:r>
    </w:p>
    <w:p w:rsidR="00FC147D" w:rsidRDefault="00A0548D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Весь наш штат бесстрашных к авантюрам, талантливых, молодых и позитивных!</w:t>
      </w:r>
    </w:p>
    <w:p w:rsidR="00A0548D" w:rsidRPr="00FC147D" w:rsidRDefault="00A0548D" w:rsidP="00F1312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</w:pPr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Канатные дороги, слоны, трансвеститы, стриптизеры, корабли, факиры</w:t>
      </w:r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bidi="ar-SA"/>
        </w:rPr>
        <w:t> </w:t>
      </w:r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 </w:t>
      </w:r>
      <w:r w:rsid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и </w:t>
      </w:r>
      <w:r w:rsidR="00F1312A"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неопознанные летающие объекты. </w:t>
      </w:r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 xml:space="preserve">Ну что? </w:t>
      </w:r>
      <w:proofErr w:type="gramStart"/>
      <w:r w:rsidRPr="00FC147D">
        <w:rPr>
          <w:rFonts w:ascii="Times New Roman" w:hAnsi="Times New Roman" w:cs="Times New Roman"/>
          <w:color w:val="646464"/>
          <w:sz w:val="24"/>
          <w:szCs w:val="24"/>
          <w:u w:color="646464"/>
          <w:lang w:val="ru-RU" w:bidi="ar-SA"/>
        </w:rPr>
        <w:t>Оставим след в истории человечества?)))</w:t>
      </w:r>
      <w:proofErr w:type="gramEnd"/>
    </w:p>
    <w:p w:rsidR="00FC147D" w:rsidRDefault="00FC147D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</w:pPr>
    </w:p>
    <w:p w:rsidR="00A0548D" w:rsidRPr="001E31E5" w:rsidRDefault="00A0548D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u w:val="single" w:color="646464"/>
          <w:lang w:val="ru-RU" w:bidi="ar-SA"/>
        </w:rPr>
        <w:t>Стоимость обсуждается</w:t>
      </w:r>
    </w:p>
    <w:p w:rsidR="00A0548D" w:rsidRPr="00EE036F" w:rsidRDefault="00EE036F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</w:pPr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 xml:space="preserve">Запросы ждём на </w:t>
      </w:r>
      <w:hyperlink r:id="rId11" w:history="1">
        <w:r w:rsidRPr="00D247D2">
          <w:rPr>
            <w:rStyle w:val="a6"/>
            <w:rFonts w:ascii="Times New Roman" w:hAnsi="Times New Roman" w:cs="Times New Roman"/>
            <w:b/>
            <w:bCs/>
            <w:sz w:val="24"/>
            <w:szCs w:val="24"/>
            <w:u w:color="646464"/>
            <w:lang w:bidi="ar-SA"/>
          </w:rPr>
          <w:t>sales</w:t>
        </w:r>
        <w:r w:rsidRPr="00D247D2">
          <w:rPr>
            <w:rStyle w:val="a6"/>
            <w:rFonts w:ascii="Times New Roman" w:hAnsi="Times New Roman" w:cs="Times New Roman"/>
            <w:b/>
            <w:bCs/>
            <w:sz w:val="24"/>
            <w:szCs w:val="24"/>
            <w:u w:color="646464"/>
            <w:lang w:val="ru-RU" w:bidi="ar-SA"/>
          </w:rPr>
          <w:t>@</w:t>
        </w:r>
        <w:proofErr w:type="spellStart"/>
        <w:r w:rsidRPr="00D247D2">
          <w:rPr>
            <w:rStyle w:val="a6"/>
            <w:rFonts w:ascii="Times New Roman" w:hAnsi="Times New Roman" w:cs="Times New Roman"/>
            <w:b/>
            <w:bCs/>
            <w:sz w:val="24"/>
            <w:szCs w:val="24"/>
            <w:u w:color="646464"/>
            <w:lang w:bidi="ar-SA"/>
          </w:rPr>
          <w:t>ntk</w:t>
        </w:r>
        <w:proofErr w:type="spellEnd"/>
        <w:r w:rsidRPr="00D247D2">
          <w:rPr>
            <w:rStyle w:val="a6"/>
            <w:rFonts w:ascii="Times New Roman" w:hAnsi="Times New Roman" w:cs="Times New Roman"/>
            <w:b/>
            <w:bCs/>
            <w:sz w:val="24"/>
            <w:szCs w:val="24"/>
            <w:u w:color="646464"/>
            <w:lang w:val="ru-RU" w:bidi="ar-SA"/>
          </w:rPr>
          <w:t>-</w:t>
        </w:r>
        <w:proofErr w:type="spellStart"/>
        <w:r w:rsidRPr="00D247D2">
          <w:rPr>
            <w:rStyle w:val="a6"/>
            <w:rFonts w:ascii="Times New Roman" w:hAnsi="Times New Roman" w:cs="Times New Roman"/>
            <w:b/>
            <w:bCs/>
            <w:sz w:val="24"/>
            <w:szCs w:val="24"/>
            <w:u w:color="646464"/>
            <w:lang w:bidi="ar-SA"/>
          </w:rPr>
          <w:t>intourist</w:t>
        </w:r>
        <w:proofErr w:type="spellEnd"/>
        <w:r w:rsidRPr="00EE036F">
          <w:rPr>
            <w:rStyle w:val="a6"/>
            <w:rFonts w:ascii="Times New Roman" w:hAnsi="Times New Roman" w:cs="Times New Roman"/>
            <w:b/>
            <w:bCs/>
            <w:sz w:val="24"/>
            <w:szCs w:val="24"/>
            <w:u w:color="646464"/>
            <w:lang w:val="ru-RU" w:bidi="ar-SA"/>
          </w:rPr>
          <w:t>.</w:t>
        </w:r>
        <w:proofErr w:type="spellStart"/>
        <w:r w:rsidRPr="00D247D2">
          <w:rPr>
            <w:rStyle w:val="a6"/>
            <w:rFonts w:ascii="Times New Roman" w:hAnsi="Times New Roman" w:cs="Times New Roman"/>
            <w:b/>
            <w:bCs/>
            <w:sz w:val="24"/>
            <w:szCs w:val="24"/>
            <w:u w:color="646464"/>
            <w:lang w:bidi="ar-SA"/>
          </w:rPr>
          <w:t>ru</w:t>
        </w:r>
        <w:proofErr w:type="spellEnd"/>
      </w:hyperlink>
      <w:r w:rsidRPr="00EE036F"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 xml:space="preserve">с пометкой «Запрос на необыкновенные свадьбы на </w:t>
      </w:r>
      <w:proofErr w:type="spellStart"/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>о</w:t>
      </w:r>
      <w:proofErr w:type="gramStart"/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>.С</w:t>
      </w:r>
      <w:proofErr w:type="gramEnd"/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>амуй</w:t>
      </w:r>
      <w:proofErr w:type="spellEnd"/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 xml:space="preserve">» и обязательным указанием дат пребывания на </w:t>
      </w:r>
      <w:proofErr w:type="spellStart"/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>о.Самуй</w:t>
      </w:r>
      <w:proofErr w:type="spellEnd"/>
      <w: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  <w:t>.</w:t>
      </w:r>
    </w:p>
    <w:p w:rsidR="00A0548D" w:rsidRPr="001E31E5" w:rsidRDefault="00A0548D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u w:color="646464"/>
          <w:lang w:val="ru-RU" w:bidi="ar-SA"/>
        </w:rPr>
      </w:pPr>
    </w:p>
    <w:p w:rsidR="00A0548D" w:rsidRPr="001E31E5" w:rsidRDefault="00A0548D" w:rsidP="00A0548D">
      <w:pPr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</w:pPr>
      <w:r w:rsidRPr="001E31E5">
        <w:rPr>
          <w:rFonts w:ascii="Times New Roman" w:hAnsi="Times New Roman" w:cs="Times New Roman"/>
          <w:b/>
          <w:bCs/>
          <w:noProof/>
          <w:color w:val="646464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31D5F643" wp14:editId="7855263A">
            <wp:extent cx="4660900" cy="8851900"/>
            <wp:effectExtent l="0" t="0" r="12700" b="12700"/>
            <wp:docPr id="8" name="Рисунок 8" descr="Macintosh HD:Users:antonselivanov:Desktop:a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tonselivanov:Desktop:all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1E5">
        <w:rPr>
          <w:rFonts w:ascii="Times New Roman" w:hAnsi="Times New Roman" w:cs="Times New Roman"/>
          <w:b/>
          <w:bCs/>
          <w:color w:val="646464"/>
          <w:sz w:val="24"/>
          <w:szCs w:val="24"/>
          <w:lang w:val="ru-RU" w:bidi="ar-SA"/>
        </w:rPr>
        <w:t xml:space="preserve">     </w:t>
      </w:r>
    </w:p>
    <w:sectPr w:rsidR="00A0548D" w:rsidRPr="001E31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384"/>
    <w:rsid w:val="00050756"/>
    <w:rsid w:val="00131BA0"/>
    <w:rsid w:val="00145D01"/>
    <w:rsid w:val="001B27F8"/>
    <w:rsid w:val="001E31E5"/>
    <w:rsid w:val="002F7D36"/>
    <w:rsid w:val="005010DB"/>
    <w:rsid w:val="006355BB"/>
    <w:rsid w:val="006C27EA"/>
    <w:rsid w:val="00863DAA"/>
    <w:rsid w:val="00A0548D"/>
    <w:rsid w:val="00A31384"/>
    <w:rsid w:val="00BF2A14"/>
    <w:rsid w:val="00C372BA"/>
    <w:rsid w:val="00EE036F"/>
    <w:rsid w:val="00F1312A"/>
    <w:rsid w:val="00FC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138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31BA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31BA0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EE03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138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31BA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31BA0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EE03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6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ales@ntk-intourist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2012</Words>
  <Characters>11469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Миронов</cp:lastModifiedBy>
  <cp:revision>2</cp:revision>
  <dcterms:created xsi:type="dcterms:W3CDTF">2013-02-23T11:52:00Z</dcterms:created>
  <dcterms:modified xsi:type="dcterms:W3CDTF">2013-02-23T11:52:00Z</dcterms:modified>
</cp:coreProperties>
</file>